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06" w:rsidRDefault="001B7506" w:rsidP="001B75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Второй иностранный язык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неме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)»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1B7506" w:rsidRDefault="001B7506" w:rsidP="001B75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B7506" w:rsidRPr="00EF09C9" w:rsidRDefault="00EF09C9" w:rsidP="001B75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="001B7506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1B7506">
        <w:rPr>
          <w:rFonts w:ascii="Times New Roman" w:hAnsi="Times New Roman" w:cs="Times New Roman"/>
          <w:sz w:val="28"/>
          <w:szCs w:val="28"/>
          <w:lang w:val="en-US"/>
        </w:rPr>
        <w:t>ZOOM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7506" w:rsidRDefault="001B7506" w:rsidP="001B75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1B7506" w:rsidTr="00F47E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Default="001B7506" w:rsidP="00F47EB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Default="001B7506" w:rsidP="00F47EB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Default="001B7506" w:rsidP="00F47EB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Default="001B7506" w:rsidP="00F47EB6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1B7506" w:rsidRPr="00AE4BE7" w:rsidTr="00F47EB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B7506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06" w:rsidRPr="001B7506" w:rsidRDefault="001B7506" w:rsidP="00F47E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B7506">
              <w:rPr>
                <w:rFonts w:ascii="Times New Roman" w:hAnsi="Times New Roman" w:cs="Times New Roman"/>
                <w:sz w:val="28"/>
                <w:szCs w:val="28"/>
              </w:rPr>
              <w:t>Рассказ о семье</w:t>
            </w:r>
            <w:r w:rsidR="009E2FD0">
              <w:rPr>
                <w:rFonts w:ascii="Times New Roman" w:hAnsi="Times New Roman" w:cs="Times New Roman"/>
                <w:sz w:val="28"/>
                <w:szCs w:val="28"/>
              </w:rPr>
              <w:t>. Текст о семьях в Германии.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06" w:rsidRPr="00E64AFB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u w:val="single"/>
                <w:lang w:val="tt-RU" w:eastAsia="ja-JP"/>
              </w:rPr>
            </w:pPr>
            <w:r w:rsidRPr="00E64AFB">
              <w:rPr>
                <w:rFonts w:ascii="Times New Roman" w:hAnsi="Times New Roman" w:cs="Times New Roman"/>
                <w:sz w:val="28"/>
                <w:szCs w:val="28"/>
                <w:u w:val="single"/>
                <w:lang w:val="tt-RU"/>
              </w:rPr>
              <w:t>Задания:</w:t>
            </w:r>
          </w:p>
          <w:p w:rsidR="001B7506" w:rsidRPr="009B3C3D" w:rsidRDefault="001B7506" w:rsidP="00F47E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4AF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 w:rsidR="009E2FD0">
              <w:rPr>
                <w:rFonts w:ascii="Times New Roman" w:hAnsi="Times New Roman" w:cs="Times New Roman"/>
                <w:sz w:val="28"/>
                <w:szCs w:val="28"/>
              </w:rPr>
              <w:t>Прочитайте текст о семьях в Германии. стр. 63, упр.</w:t>
            </w:r>
            <w:r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="009E2FD0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10</w:t>
            </w:r>
          </w:p>
          <w:p w:rsidR="001B7506" w:rsidRPr="00E64AFB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1B7506" w:rsidRPr="009E2FD0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>2)</w:t>
            </w:r>
            <w:r w:rsidR="009E2FD0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Сделайте упр.10 </w:t>
            </w:r>
            <w:r w:rsidR="009E2FD0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b</w:t>
            </w:r>
            <w:r w:rsidR="009E2FD0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, определите какие предложения правильные, какие нет.</w:t>
            </w:r>
          </w:p>
          <w:p w:rsidR="001B7506" w:rsidRDefault="001B7506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</w:p>
          <w:p w:rsidR="001B7506" w:rsidRPr="00E64AFB" w:rsidRDefault="009E2FD0" w:rsidP="00F47EB6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3</w:t>
            </w:r>
            <w:r w:rsidR="001B7506" w:rsidRPr="00E64AFB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</w:t>
            </w:r>
            <w:r w:rsidR="001B7506" w:rsidRPr="00E64AFB"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  <w:t xml:space="preserve">Домашнее задание. </w:t>
            </w:r>
            <w:r w:rsidR="001B7506" w:rsidRPr="00E64AFB"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Ответьте на вопросы 10с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06" w:rsidRPr="00344AEA" w:rsidRDefault="001B7506" w:rsidP="009E2FD0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1B7506" w:rsidRDefault="001B7506" w:rsidP="001B7506"/>
    <w:p w:rsidR="00551481" w:rsidRDefault="00EF09C9"/>
    <w:sectPr w:rsidR="00551481" w:rsidSect="009465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7506"/>
    <w:rsid w:val="001B7506"/>
    <w:rsid w:val="001E611C"/>
    <w:rsid w:val="00293868"/>
    <w:rsid w:val="00436B92"/>
    <w:rsid w:val="00905DD6"/>
    <w:rsid w:val="009E2FD0"/>
    <w:rsid w:val="00EF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75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2020-04-17T16:35:00Z</dcterms:created>
  <dcterms:modified xsi:type="dcterms:W3CDTF">2020-04-18T11:00:00Z</dcterms:modified>
</cp:coreProperties>
</file>